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E62" w14:textId="77777777" w:rsidR="00044D26" w:rsidRPr="00EF0DEE" w:rsidRDefault="00044D26" w:rsidP="00E925D6">
      <w:pPr>
        <w:pStyle w:val="Normln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000000" w:themeColor="text1"/>
        </w:rPr>
      </w:pPr>
      <w:r w:rsidRPr="00EF0DEE">
        <w:rPr>
          <w:rStyle w:val="Siln"/>
          <w:rFonts w:asciiTheme="minorHAnsi" w:hAnsiTheme="minorHAnsi" w:cstheme="minorHAnsi"/>
          <w:color w:val="000000" w:themeColor="text1"/>
        </w:rPr>
        <w:t>OZNÁMENÍ ODSTOUPENÍ OD KUPNÍ SMLOUVY</w:t>
      </w:r>
    </w:p>
    <w:p w14:paraId="70E76D0A" w14:textId="77777777" w:rsidR="00044D26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1F1E1E"/>
        </w:rPr>
      </w:pPr>
      <w:r w:rsidRPr="00EF0DEE">
        <w:rPr>
          <w:rFonts w:asciiTheme="minorHAnsi" w:hAnsiTheme="minorHAnsi" w:cstheme="minorHAnsi"/>
          <w:b/>
          <w:bCs/>
          <w:color w:val="1F1E1E"/>
        </w:rPr>
        <w:t>Prodávající: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40ABB" w14:paraId="6F2C44DF" w14:textId="77777777" w:rsidTr="00040ABB">
        <w:tc>
          <w:tcPr>
            <w:tcW w:w="5228" w:type="dxa"/>
          </w:tcPr>
          <w:p w14:paraId="245DE711" w14:textId="38B51127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proofErr w:type="spellStart"/>
            <w:r w:rsidRPr="00EF0DEE">
              <w:rPr>
                <w:rFonts w:asciiTheme="minorHAnsi" w:hAnsiTheme="minorHAnsi" w:cstheme="minorHAnsi"/>
                <w:b/>
                <w:bCs/>
                <w:color w:val="1F1E1E"/>
              </w:rPr>
              <w:t>TENTino</w:t>
            </w:r>
            <w:proofErr w:type="spellEnd"/>
            <w:r w:rsidRPr="00EF0DEE">
              <w:rPr>
                <w:rFonts w:asciiTheme="minorHAnsi" w:hAnsiTheme="minorHAnsi" w:cstheme="minorHAnsi"/>
                <w:b/>
                <w:bCs/>
                <w:color w:val="1F1E1E"/>
              </w:rPr>
              <w:t xml:space="preserve"> s.r.o. (provozovatel e-shopu tentino.cz)</w:t>
            </w:r>
          </w:p>
        </w:tc>
        <w:tc>
          <w:tcPr>
            <w:tcW w:w="5228" w:type="dxa"/>
          </w:tcPr>
          <w:p w14:paraId="41763717" w14:textId="6592E5CF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>
              <w:rPr>
                <w:rFonts w:asciiTheme="minorHAnsi" w:hAnsiTheme="minorHAnsi" w:cstheme="minorHAnsi"/>
                <w:b/>
                <w:bCs/>
                <w:color w:val="1F1E1E"/>
              </w:rPr>
              <w:t>Doručovací adresa pro vrácení zboží:</w:t>
            </w:r>
          </w:p>
        </w:tc>
      </w:tr>
      <w:tr w:rsidR="00040ABB" w14:paraId="39A4D92A" w14:textId="77777777" w:rsidTr="00040ABB">
        <w:tc>
          <w:tcPr>
            <w:tcW w:w="5228" w:type="dxa"/>
          </w:tcPr>
          <w:p w14:paraId="105AFED9" w14:textId="77777777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</w:p>
        </w:tc>
        <w:tc>
          <w:tcPr>
            <w:tcW w:w="5228" w:type="dxa"/>
          </w:tcPr>
          <w:p w14:paraId="0DEF8A99" w14:textId="77777777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</w:p>
        </w:tc>
      </w:tr>
      <w:tr w:rsidR="00040ABB" w14:paraId="75162EB5" w14:textId="77777777" w:rsidTr="00040ABB">
        <w:tc>
          <w:tcPr>
            <w:tcW w:w="5228" w:type="dxa"/>
          </w:tcPr>
          <w:p w14:paraId="042BE1F9" w14:textId="5DB3E369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 w:rsidRPr="00EF0DEE">
              <w:rPr>
                <w:rFonts w:asciiTheme="minorHAnsi" w:hAnsiTheme="minorHAnsi" w:cstheme="minorHAnsi"/>
                <w:color w:val="1F1E1E"/>
              </w:rPr>
              <w:t>Jiráskova 359</w:t>
            </w:r>
          </w:p>
        </w:tc>
        <w:tc>
          <w:tcPr>
            <w:tcW w:w="5228" w:type="dxa"/>
          </w:tcPr>
          <w:p w14:paraId="2288CC66" w14:textId="5FB997C7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>
              <w:rPr>
                <w:rFonts w:asciiTheme="minorHAnsi" w:hAnsiTheme="minorHAnsi" w:cstheme="minorHAnsi"/>
                <w:color w:val="1F1E1E"/>
              </w:rPr>
              <w:t>Skladový areál U Bažantnice</w:t>
            </w:r>
          </w:p>
        </w:tc>
      </w:tr>
      <w:tr w:rsidR="00040ABB" w14:paraId="4B1AB25A" w14:textId="77777777" w:rsidTr="00040ABB">
        <w:tc>
          <w:tcPr>
            <w:tcW w:w="5228" w:type="dxa"/>
          </w:tcPr>
          <w:p w14:paraId="6F0AC4CC" w14:textId="5CB16766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 w:rsidRPr="00EF0DEE">
              <w:rPr>
                <w:rFonts w:asciiTheme="minorHAnsi" w:hAnsiTheme="minorHAnsi" w:cstheme="minorHAnsi"/>
                <w:color w:val="1F1E1E"/>
              </w:rPr>
              <w:t>517 42 Doudleby nad Orlicí</w:t>
            </w:r>
          </w:p>
        </w:tc>
        <w:tc>
          <w:tcPr>
            <w:tcW w:w="5228" w:type="dxa"/>
          </w:tcPr>
          <w:p w14:paraId="0B2CA74C" w14:textId="236ACB9E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>
              <w:rPr>
                <w:rFonts w:asciiTheme="minorHAnsi" w:hAnsiTheme="minorHAnsi" w:cstheme="minorHAnsi"/>
                <w:color w:val="1F1E1E"/>
              </w:rPr>
              <w:t>Rudé armády 97</w:t>
            </w:r>
          </w:p>
        </w:tc>
      </w:tr>
      <w:tr w:rsidR="00040ABB" w14:paraId="00DC6B74" w14:textId="77777777" w:rsidTr="00040ABB">
        <w:tc>
          <w:tcPr>
            <w:tcW w:w="5228" w:type="dxa"/>
          </w:tcPr>
          <w:p w14:paraId="5A38F2D2" w14:textId="73A34B27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 w:rsidRPr="00EF0DEE">
              <w:rPr>
                <w:rFonts w:asciiTheme="minorHAnsi" w:hAnsiTheme="minorHAnsi" w:cstheme="minorHAnsi"/>
                <w:color w:val="1F1E1E"/>
              </w:rPr>
              <w:t>IČ: 25950525 DIČ: CZ25950525</w:t>
            </w:r>
          </w:p>
        </w:tc>
        <w:tc>
          <w:tcPr>
            <w:tcW w:w="5228" w:type="dxa"/>
          </w:tcPr>
          <w:p w14:paraId="55C8511B" w14:textId="459498A7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>
              <w:rPr>
                <w:rFonts w:asciiTheme="minorHAnsi" w:hAnsiTheme="minorHAnsi" w:cstheme="minorHAnsi"/>
                <w:color w:val="1F1E1E"/>
              </w:rPr>
              <w:t>517 42 Doudleby nad Orlicí</w:t>
            </w:r>
          </w:p>
        </w:tc>
      </w:tr>
      <w:tr w:rsidR="00040ABB" w14:paraId="258A4776" w14:textId="77777777" w:rsidTr="00040ABB">
        <w:tc>
          <w:tcPr>
            <w:tcW w:w="5228" w:type="dxa"/>
          </w:tcPr>
          <w:p w14:paraId="2312F12C" w14:textId="171D5433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 w:rsidRPr="00EF0DEE">
              <w:rPr>
                <w:rFonts w:asciiTheme="minorHAnsi" w:hAnsiTheme="minorHAnsi" w:cstheme="minorHAnsi"/>
                <w:color w:val="1F1E1E"/>
              </w:rPr>
              <w:t xml:space="preserve">Email: </w:t>
            </w:r>
            <w:hyperlink r:id="rId4" w:history="1">
              <w:r w:rsidRPr="005B12B5">
                <w:rPr>
                  <w:rStyle w:val="Hypertextovodkaz"/>
                  <w:rFonts w:asciiTheme="minorHAnsi" w:hAnsiTheme="minorHAnsi" w:cstheme="minorHAnsi"/>
                </w:rPr>
                <w:t>obchod@tentino.cz</w:t>
              </w:r>
            </w:hyperlink>
          </w:p>
        </w:tc>
        <w:tc>
          <w:tcPr>
            <w:tcW w:w="5228" w:type="dxa"/>
          </w:tcPr>
          <w:p w14:paraId="28BAE906" w14:textId="5E5A8598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5" w:history="1">
              <w:r w:rsidRPr="00852BF8">
                <w:rPr>
                  <w:rStyle w:val="Hypertextovodkaz"/>
                  <w:rFonts w:asciiTheme="minorHAnsi" w:hAnsiTheme="minorHAnsi" w:cstheme="minorHAnsi"/>
                </w:rPr>
                <w:t>reklamace@tentino.cz</w:t>
              </w:r>
            </w:hyperlink>
          </w:p>
        </w:tc>
      </w:tr>
      <w:tr w:rsidR="00040ABB" w14:paraId="5AD284BE" w14:textId="77777777" w:rsidTr="00040ABB">
        <w:tc>
          <w:tcPr>
            <w:tcW w:w="5228" w:type="dxa"/>
          </w:tcPr>
          <w:p w14:paraId="44E44582" w14:textId="357239D1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 w:rsidRPr="003450FA">
              <w:rPr>
                <w:rStyle w:val="Hypertextovodkaz"/>
                <w:rFonts w:asciiTheme="minorHAnsi" w:hAnsiTheme="minorHAnsi" w:cstheme="minorHAnsi"/>
                <w:color w:val="000000" w:themeColor="text1"/>
                <w:u w:val="none"/>
              </w:rPr>
              <w:t>Telefon: 777 25</w:t>
            </w:r>
            <w:r>
              <w:rPr>
                <w:rStyle w:val="Hypertextovodkaz"/>
                <w:rFonts w:asciiTheme="minorHAnsi" w:hAnsiTheme="minorHAnsi" w:cstheme="minorHAnsi"/>
                <w:color w:val="000000" w:themeColor="text1"/>
                <w:u w:val="none"/>
              </w:rPr>
              <w:t>8 220</w:t>
            </w:r>
          </w:p>
        </w:tc>
        <w:tc>
          <w:tcPr>
            <w:tcW w:w="5228" w:type="dxa"/>
          </w:tcPr>
          <w:p w14:paraId="044B60F0" w14:textId="1551FB8F" w:rsidR="00040ABB" w:rsidRDefault="00040ABB" w:rsidP="00044D26">
            <w:pPr>
              <w:pStyle w:val="Normlnweb"/>
              <w:spacing w:before="0" w:beforeAutospacing="0"/>
              <w:rPr>
                <w:rFonts w:asciiTheme="minorHAnsi" w:hAnsiTheme="minorHAnsi" w:cstheme="minorHAnsi"/>
                <w:b/>
                <w:bCs/>
                <w:color w:val="1F1E1E"/>
              </w:rPr>
            </w:pPr>
            <w:r>
              <w:rPr>
                <w:rStyle w:val="Hypertextovodkaz"/>
                <w:rFonts w:asciiTheme="minorHAnsi" w:hAnsiTheme="minorHAnsi" w:cstheme="minorHAnsi"/>
                <w:color w:val="000000" w:themeColor="text1"/>
                <w:u w:val="none"/>
              </w:rPr>
              <w:t>Telefon: 777 908 902</w:t>
            </w:r>
          </w:p>
        </w:tc>
      </w:tr>
    </w:tbl>
    <w:p w14:paraId="747F1E8F" w14:textId="77777777" w:rsidR="00040ABB" w:rsidRPr="00EF0DEE" w:rsidRDefault="00040ABB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1F1E1E"/>
        </w:rPr>
      </w:pPr>
    </w:p>
    <w:p w14:paraId="0F47F052" w14:textId="1EA939A1" w:rsidR="00044D26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1F1E1E"/>
        </w:rPr>
      </w:pPr>
      <w:r w:rsidRPr="00EF0DEE">
        <w:rPr>
          <w:rFonts w:asciiTheme="minorHAnsi" w:hAnsiTheme="minorHAnsi" w:cstheme="minorHAnsi"/>
          <w:b/>
          <w:bCs/>
          <w:color w:val="1F1E1E"/>
        </w:rPr>
        <w:t>Spotřebitel:</w:t>
      </w:r>
    </w:p>
    <w:p w14:paraId="5D1494A7" w14:textId="77777777" w:rsidR="00EF0DEE" w:rsidRPr="00EF0DEE" w:rsidRDefault="00EF0DEE" w:rsidP="003450F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F1E1E"/>
        </w:rPr>
      </w:pPr>
    </w:p>
    <w:p w14:paraId="56A061A3" w14:textId="7CD3B12C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Jméno………………………</w:t>
      </w:r>
      <w:proofErr w:type="gramStart"/>
      <w:r w:rsidRPr="00EF0DEE">
        <w:rPr>
          <w:rFonts w:asciiTheme="minorHAnsi" w:hAnsiTheme="minorHAnsi" w:cstheme="minorHAnsi"/>
          <w:color w:val="1F1E1E"/>
        </w:rPr>
        <w:t>…….</w:t>
      </w:r>
      <w:proofErr w:type="gramEnd"/>
      <w:r w:rsidRPr="00EF0DEE">
        <w:rPr>
          <w:rFonts w:asciiTheme="minorHAnsi" w:hAnsiTheme="minorHAnsi" w:cstheme="minorHAnsi"/>
          <w:color w:val="1F1E1E"/>
        </w:rPr>
        <w:t>.Příjmení……………………..……..</w:t>
      </w:r>
    </w:p>
    <w:p w14:paraId="61CE9B81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Oznamuji, že tímto odstupuji od kupní smlouvy o nákupu tohoto zboží</w:t>
      </w:r>
    </w:p>
    <w:p w14:paraId="1E38CF58" w14:textId="6C7F20DC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Číslo objednávky................................................................................</w:t>
      </w:r>
      <w:r w:rsidR="00F003CC">
        <w:rPr>
          <w:rFonts w:asciiTheme="minorHAnsi" w:hAnsiTheme="minorHAnsi" w:cstheme="minorHAnsi"/>
          <w:color w:val="1F1E1E"/>
        </w:rPr>
        <w:t>............................</w:t>
      </w:r>
    </w:p>
    <w:p w14:paraId="047712A1" w14:textId="451BB864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Číslo faktury………………………………………………………………………</w:t>
      </w:r>
      <w:proofErr w:type="gramStart"/>
      <w:r w:rsidRPr="00EF0DEE">
        <w:rPr>
          <w:rFonts w:asciiTheme="minorHAnsi" w:hAnsiTheme="minorHAnsi" w:cstheme="minorHAnsi"/>
          <w:color w:val="1F1E1E"/>
        </w:rPr>
        <w:t>…….</w:t>
      </w:r>
      <w:proofErr w:type="gramEnd"/>
      <w:r w:rsidRPr="00EF0DEE">
        <w:rPr>
          <w:rFonts w:asciiTheme="minorHAnsi" w:hAnsiTheme="minorHAnsi" w:cstheme="minorHAnsi"/>
          <w:color w:val="1F1E1E"/>
        </w:rPr>
        <w:t>…</w:t>
      </w:r>
      <w:r w:rsidR="00F003CC">
        <w:rPr>
          <w:rFonts w:asciiTheme="minorHAnsi" w:hAnsiTheme="minorHAnsi" w:cstheme="minorHAnsi"/>
          <w:color w:val="1F1E1E"/>
        </w:rPr>
        <w:t>…………………………</w:t>
      </w:r>
      <w:r w:rsidRPr="00EF0DEE">
        <w:rPr>
          <w:rFonts w:asciiTheme="minorHAnsi" w:hAnsiTheme="minorHAnsi" w:cstheme="minorHAnsi"/>
          <w:color w:val="1F1E1E"/>
        </w:rPr>
        <w:t>….</w:t>
      </w:r>
    </w:p>
    <w:p w14:paraId="67124BAE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Datum objednání...........................................................................................................</w:t>
      </w:r>
    </w:p>
    <w:p w14:paraId="3E6CA015" w14:textId="2E0D8D4C" w:rsid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Datum převzetí zboží.....................................................................................................</w:t>
      </w:r>
    </w:p>
    <w:p w14:paraId="6946A4FB" w14:textId="77777777" w:rsidR="00A91EC5" w:rsidRDefault="00A91EC5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</w:p>
    <w:p w14:paraId="42C70E74" w14:textId="77777777" w:rsidR="00EF0DEE" w:rsidRPr="00EF0DEE" w:rsidRDefault="00EF0DEE" w:rsidP="00EF0DEE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Oznamuji, že tímto odstupuji od kupní smlouvy o nákupu tohoto zboží</w:t>
      </w:r>
    </w:p>
    <w:p w14:paraId="655D2E53" w14:textId="77777777" w:rsidR="00EF0DEE" w:rsidRPr="00EF0DEE" w:rsidRDefault="00EF0DEE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</w:p>
    <w:p w14:paraId="25CBC17D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 </w:t>
      </w:r>
    </w:p>
    <w:p w14:paraId="14CA97F4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Jméno a příjmení spotřebitele: .....................................................................................</w:t>
      </w:r>
    </w:p>
    <w:p w14:paraId="3B342051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Adresa spotřebitele: .......................................................................................................................................</w:t>
      </w:r>
    </w:p>
    <w:p w14:paraId="59C89180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2BFAD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 </w:t>
      </w:r>
    </w:p>
    <w:p w14:paraId="79004A6D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Kupní cenu ve výši………………………….</w:t>
      </w:r>
    </w:p>
    <w:p w14:paraId="1B343E19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vraťte bezhotovostním převodem na bankovní účet číslo:</w:t>
      </w:r>
    </w:p>
    <w:p w14:paraId="3E3EFA5B" w14:textId="77777777" w:rsidR="00044D26" w:rsidRPr="00EF0DEE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......................................................./..................</w:t>
      </w:r>
    </w:p>
    <w:p w14:paraId="47123587" w14:textId="32CE2722" w:rsidR="007B3F3F" w:rsidRPr="003450FA" w:rsidRDefault="00044D26" w:rsidP="00044D26">
      <w:pPr>
        <w:pStyle w:val="Normlnweb"/>
        <w:shd w:val="clear" w:color="auto" w:fill="FFFFFF"/>
        <w:spacing w:before="0" w:beforeAutospacing="0"/>
        <w:rPr>
          <w:rFonts w:asciiTheme="minorHAnsi" w:hAnsiTheme="minorHAnsi" w:cstheme="minorHAnsi"/>
          <w:color w:val="1F1E1E"/>
        </w:rPr>
      </w:pPr>
      <w:r w:rsidRPr="00EF0DEE">
        <w:rPr>
          <w:rFonts w:asciiTheme="minorHAnsi" w:hAnsiTheme="minorHAnsi" w:cstheme="minorHAnsi"/>
          <w:color w:val="1F1E1E"/>
        </w:rPr>
        <w:t>Datum………………</w:t>
      </w:r>
      <w:proofErr w:type="gramStart"/>
      <w:r w:rsidRPr="00EF0DEE">
        <w:rPr>
          <w:rFonts w:asciiTheme="minorHAnsi" w:hAnsiTheme="minorHAnsi" w:cstheme="minorHAnsi"/>
          <w:color w:val="1F1E1E"/>
        </w:rPr>
        <w:t>…….</w:t>
      </w:r>
      <w:proofErr w:type="gramEnd"/>
      <w:r w:rsidRPr="00EF0DEE">
        <w:rPr>
          <w:rFonts w:asciiTheme="minorHAnsi" w:hAnsiTheme="minorHAnsi" w:cstheme="minorHAnsi"/>
          <w:color w:val="1F1E1E"/>
        </w:rPr>
        <w:t>.…Podpis spotřebitele ...........................................................</w:t>
      </w:r>
    </w:p>
    <w:sectPr w:rsidR="007B3F3F" w:rsidRPr="003450FA" w:rsidSect="00EF0D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26"/>
    <w:rsid w:val="00013916"/>
    <w:rsid w:val="00040ABB"/>
    <w:rsid w:val="00044D26"/>
    <w:rsid w:val="00161C8E"/>
    <w:rsid w:val="003450FA"/>
    <w:rsid w:val="007B3F3F"/>
    <w:rsid w:val="00A91EC5"/>
    <w:rsid w:val="00E925D6"/>
    <w:rsid w:val="00EF0DEE"/>
    <w:rsid w:val="00F003CC"/>
    <w:rsid w:val="00F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F54D"/>
  <w15:chartTrackingRefBased/>
  <w15:docId w15:val="{8F88CD8D-818E-48EB-B1F4-5686F540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4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4D2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25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5D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4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ce@tentino.cz" TargetMode="External"/><Relationship Id="rId4" Type="http://schemas.openxmlformats.org/officeDocument/2006/relationships/hyperlink" Target="mailto:obchod@tenti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Seketářka Cirkusingu</dc:creator>
  <cp:keywords/>
  <dc:description/>
  <cp:lastModifiedBy>Lukáš Chroustovský</cp:lastModifiedBy>
  <cp:revision>3</cp:revision>
  <cp:lastPrinted>2025-02-17T08:42:00Z</cp:lastPrinted>
  <dcterms:created xsi:type="dcterms:W3CDTF">2025-02-17T08:43:00Z</dcterms:created>
  <dcterms:modified xsi:type="dcterms:W3CDTF">2025-02-18T04:38:00Z</dcterms:modified>
</cp:coreProperties>
</file>